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MONTAJES Y SERVICIOS GALVIS CARDENAS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900284753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20220329175252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