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2022042600970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Setenta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MANUEL CC 79532371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