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2023061502142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2023-06-15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$569.600,00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VICENTE CARDENAS CORREDOR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2940564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Quinientos Sesenta y Nueve Mil Seiscientos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URBANO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$317.100,00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$151.200,00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 vigencias anteriores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$11.300,00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$63.000,00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24072600003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sobre 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$27.000,00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$90.000,00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$569.600,00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$659.600,00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$659.600,00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0802000000840623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2023061502142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2023-06-15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$569.600,00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VICENTE CARDENAS CORREDOR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2940564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Quinientos Sesenta y Nueve Mil Seiscientos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URBANO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$317.100,00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$151.200,00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 vigencias anteriores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$11.300,00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$63.000,00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24072600003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sobre 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$27.000,00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$90.000,00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$569.600,00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$659.600,00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$659.600,00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0802000000840623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