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2023102600596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JAIR ALEXANDER RIAÑO CASTAÑEDA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1121827781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Bta 120-02937-6 OTROS RECURSOS SALUD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Bta 120 02872-5 SGP EDUCACION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$479.900,00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$479.900,00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BCO BOGOTA 120-194881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BCO BOGOTA 120-194899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$486.400,00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vigencias anteriores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$486.400,00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$1.189.300,00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$1.189.300,00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ACUERDO PAGO CAUSACION No. 20233000002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JAIR ALEXANDER RIAÑO CASTAÑEDA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2023102600596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JAIR ALEXANDER RIAÑO CASTAÑEDA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1121827781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Bta 120-02937-6 OTROS RECURSOS SALUD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Bta 120 02872-5 SGP EDUCACION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$106.200,00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$479.900,00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$479.900,00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BCO BOGOTA 120-194881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11100501005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BCO BOGOTA 120-194899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$486.400,00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vigencias anteriores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$486.400,00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$1.189.300,00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$1.189.300,00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ACUERDO PAGO CAUSACION No. 20233000002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JAIR ALEXANDER RIAÑO CASTAÑEDA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