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$7.959.000,00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900364032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Novecientos Cincuenta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$7.959.000,00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$7.959.000,00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$7.959.000,00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$7.959.000,00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Estamipillas cto nro. 149/2022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