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2023011700066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$10.752.000,00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ORGANZACION  TERPERL SA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830095213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 7 75 51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Diez Millones Setecientos Cincuenta y Dos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$10.752.000,00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$10.752.000,00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$10.752.000,00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$10.752.000,00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SOBRETASA DE LA GASOLINA DICIEMBRE 2022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2023011700066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$10.752.000,00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ORGANZACION  TERPERL SA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830095213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 7 75 51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Diez Millones Setecientos Cincuenta y Dos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$10.752.000,00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$10.752.000,00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$10.752.000,00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$10.752.000,00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SOBRETASA DE LA GASOLINA DICIEMBRE 2022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