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2022052501432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$3.256.000,00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SURTI SANDY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900818645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 Millones Doscientos Cincuenta y 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$3.101.000,00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$3.256.000,00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$3.256.000,00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$3.256.000,00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20220322144750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