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2023052301976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CRISTINO PEREZ CORTES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79593491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10 2 46 SUR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110.10.01.0101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2023052301976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CRISTINO PEREZ CORTES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79593491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10 2 46 SUR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110.10.01.0101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