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2022040400872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2022-04-04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$2.985.000,00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SISOFT SOLUCIONES INFORMATICAS S.A.S.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900364032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 30 28 69 P 3 YOPAL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 Millones Novecientos Ochenta y Cinco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13058807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Pro deporte 1.5%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$2.985.000,00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$2.985.000,00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$2.985.000,00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$2.985.000,00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Estampillas cto nro. 149/2022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