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2023050501867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$615.689,00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CONTRERAS CORTES SERVICIOS DE INGENIERIA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900104779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3 1 53 BRR LAS ACACIAS SAN LUIS DE PALENQUE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Quince Mil Seiscientos Ochenta y Nueve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$615.689,00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$615.689,00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$615.689,00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$615.689,00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0090 - SMC-014-2023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2023050501867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$615.689,00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CONTRERAS CORTES SERVICIOS DE INGENIERIA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900104779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3 1 53 BRR LAS ACACIAS SAN LUIS DE PALENQUE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Quince Mil Seiscientos Ochenta y Nueve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$615.689,00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$615.689,00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$615.689,00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$615.689,00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SERVICIOS 0090 - SMC-014-2023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