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2023033000269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2023-03-30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$493.800,00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INGRID TATIANA VEGA SIBO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33645344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  ()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Cuatrocientos Noventa y Tres Mil Ochocientos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13110300002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impuesto predial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$391.000,00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41100300002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de impto predial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$391.000,00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130507000012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URBANO - ANTERIOR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$318.600,00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13110300002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impuesto predial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$85.600,00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13056200002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bomberil vigencias anteriores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$3.500,00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24071900001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Recaudos % y sobretasa ambient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$86.100,00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99159000001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$86.100,00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93901500001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$86.100,00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$493.800,00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$970.900,00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$970.900,00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PREDIAL RECAUDO No. 0802000000180323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ALMA LORENA BERNAL NAVARRO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2023033000269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2023-03-30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$493.800,00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INGRID TATIANA VEGA SIBO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33645344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  ()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Cuatrocientos Noventa y Tres Mil Ochocientos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13110300002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impuesto predial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$391.000,00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41100300002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de impto predial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$391.000,00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130507000012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URBANO - ANTERIOR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$318.600,00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13110300002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impuesto predial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$85.600,00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13056200002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bomberil vigencias anteriores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$3.500,00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24071900001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Recaudos % y sobretasa ambient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$86.100,00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99159000001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$86.100,00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93901500001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$86.100,00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$493.800,00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$970.900,00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$970.900,00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PREDIAL RECAUDO No. 0802000000180323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ALMA LORENA BERNAL NAVARRO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