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2023060902121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$425.300,00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HILLARY LOPEZ LALEMA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1118650244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12 9 63 BRR CENTRO HATO COROZAL CASANARE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Veinticinco Mil Trescientos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$425.300,00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$425.300,00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$425.300,00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$425.300,00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 MUNICIPAL CPSP No.110.10.01.0142 DEL 09/06/2023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2023060902121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$425.300,00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HILLARY LOPEZ LALEMA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1118650244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12 9 63 BRR CENTRO HATO COROZAL CASANARE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Veinticinco Mil Trescientos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$425.300,00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$425.300,00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$425.300,00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$425.300,00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 MUNICIPAL CPSP No.110.10.01.0142 DEL 09/06/2023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