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ELIZABETH WILCHES SUAREZ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47437064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Veintidos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20220330110438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