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SERVICIOS Y CONSTRUCCIONES DEL ORIENTE LIMITADA - SERCORIENTE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844003489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Millones Ciento 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$1.396.000,00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$4.110.000,00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$4.110.000,00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$4.110.000,00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20220330105624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