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2023051001896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$2.604.800,00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IGLESIA PENTECOSTAL UNIDA DE COLOMBIA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890102513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45 16 SUR 12 BRR EL POBLADO MEDELLÍN (ANTIOQUIA)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Seiscientos Cuatro Mil Ochocientos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13160600001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Bienes Comercializados - Terrenos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ENAJENACION TERRENO URBANO UBICADO EN CLL 11 7 37 49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2023051001896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$2.604.800,00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IGLESIA PENTECOSTAL UNIDA DE COLOMBIA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890102513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45 16 SUR 12 BRR EL POBLADO MEDELLÍN (ANTIOQUIA)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Seiscientos Cuatro Mil Ochocientos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13160600001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Bienes Comercializados - Terrenos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ENAJENACION TERRENO URBANO UBICADO EN CLL 11 7 37 49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