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2022021600150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$10.721.000,00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AGROINDUSTRIAL DE PALMA ACEITERA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9003969656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94A 11A 27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Diez Millones Setecientos Veintiun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$10.721.000,00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$10.721.000,00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$10.721.000,00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$10.721.000,00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de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