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$756.300,00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FUNDACION CONSTRUYENDO PATRIA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900219903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21A 13 57 OFICINA 202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Cincuenta y Seis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CONSULTORIA No. 110.10.01.0159 DEL 22/06/2023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$756.300,00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FUNDACION CONSTRUYENDO PATRIA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900219903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21A 13 57 OFICINA 202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Cincuenta y Seis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CONSULTORIA No. 110.10.01.0159 DEL 22/06/2023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