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2023060902115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MARIA CATALINA RIVEROS PEDRAZA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1006557539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12 07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Y CARNET DE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2023060902115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2023-06-09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MARIA CATALINA RIVEROS PEDRAZA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1006557539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12 07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REGISTRO DE CIFRA Y CARNET DE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