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$1.864.962.000,00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901550857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Ochocientos Sesenta y Cuatro Millones Novecientos Sesenta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$1.864.962.000,00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$64.962.000,00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$1.864.962.000,00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$1.864.962.000,00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Estamipilla cto obra nro. 252/2021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