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MIGUEL ANTONIO CARVAJAL CRUZ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9650467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 4 18 38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2301000019440822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