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2023070602282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$1.295.680,00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Doscientos Noventa y Cinco Mil Seiscientos Ochenta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$1.295.680,00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$1.295.680,00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$1.295.680,00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$1.295.680,00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0176 - SMC-022-2023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2023070602282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$1.295.680,00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Doscientos Noventa y Cinco Mil Seiscientos Ochenta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$1.295.680,00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$1.295.680,00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$1.295.680,00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$1.295.680,00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0176 - SMC-022-2023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