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2022052301314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TANQUES Y SERVICIOS DEL CASANARE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900498442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Veintisiete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20220329112959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