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2022101302619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$7.118.000,00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FRONTERA ENERGY COLOMBIA CORP 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830126302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110 #9-25 OFICINA 713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Ciento 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$7.118.000,00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del Impuesto de Alumbrado Público de Septiembre 2022 FRONTERA ENERGY COLOMBIA NIT: 830.126.302-2.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