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ANTIONIO LESSINI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