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ANGEL RAMON BONILLA SOLER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4297528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20220330110728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