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2022042700982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$7.601.000,00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PERENCO COLOMBIA LIMITED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860032463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7 NRO. 71-21 TORRE B PISO 17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Siete Millones Seiscientos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13054501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Imp. sobre el serv de al pub.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63573642033 alumbrado.publico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$7.601.000,00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alumbrado publico mes de marzo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