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2023051801953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$485.100,00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JAIME AGUSTÍN GUARNIZO INOCENCIO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74857472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23 N 18 63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Ochenta y Cinco Mil Cien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110.10.01.0099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2023051801953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$485.100,00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JAIME AGUSTÍN GUARNIZO INOCENCIO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74857472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23 N 18 63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Ochenta y Cinco Mil Cien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$485.100,00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110.10.01.0099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