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2022061001763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PAULA ANDREA MONSALVE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3b N°17a-44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Treinta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