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RAUL MARTINEZ MARTINEZ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7335521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20220428103750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