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2022052301358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UNIVERSAL DE CARGA S.A. UNICARGA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860057016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20220330152713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