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2022052601506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JAVIER EDUARDO PICO ARCINIEGAS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91075590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20220328211755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