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2022031800654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QUINTERO WALTEROS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2a 15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