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2023071002305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2023-07-10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DIANA YOJAINE EULEJELO EULEGELO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68306603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BARRIO EL PROGRESO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2023071002305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2023-07-10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DIANA YOJAINE EULEJELO EULEGELO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68306603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BARRIO EL PROGRESO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