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2022052601497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ADOLFO EMILIO GONZALEZ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7224520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20220326101614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