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BORRADOR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$366.680,00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DUMAR ALBERTO RONDON ROJAS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1006489495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4b 18 32 barrio bellorizonte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Seiscientos Ochenta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$100.000,00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$53.340,00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$366.680,00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