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JOSE ALEXANDER VELASQUEZ HURTADO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9430700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JOSE EUSTACIO RIVERA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3204072409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2022-01-18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000000001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