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LUIS ALFONSO PERALTA CASTILLO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9656991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barrio antonio lessione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3115100331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luisperalta@gmail.com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$91.670,00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$91.670,00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AMANDA PATRICIA MARE RUIZ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2022-04-25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000000105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