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2020-01-15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SALUD CONCEJALES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${valortotalcdp#1}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$22.000.000,00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$22.000.000,00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 A SALUD HONORABLES CONCEJALES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