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4.37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uarenta y Cuatro Mil Tres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