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16:59:58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$320.351.129,25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$319.313.924,25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$-1.037.205,00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