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2021031000158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454.263,00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Doscientos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2021030901226  / RESOLUCIÓN No 100.04.060 DE MARZO 08 DE 2021 - PAGO AUXILIO DE TRANSPORTE A LOS HONORABLES CONCEJALES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454.263,00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454.263,00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454.263,00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454.263,00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