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383.506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 Quinientos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 ENERO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63.261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320.245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