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2020060500533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9.835.400,00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Ochocientos Treinta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2020060400365  / RESOLUCIÓN No 100.04.113 DE MAYO 22 DE 2020 - PAGO SUMINISTRO DE AGUA POTABLE PARA LAS VEREDAS SANTA RITA Y LAS ENRRAMADAS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9.835.400,00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9.835.400,00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9.835.400,00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9.835.400,00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