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2021083001791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2021083001791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POR DIRECCIÓN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11.364.373,00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100.04.262 DE AGOSTO 30 DE 2021 - PAGO BONIFICACION DE DIRECCIÓN VIGENCIA 2021 - PAGADERA EN AGOSTO 30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51011900001 Bonificaciones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11.364.373,00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25110900001 Bonificaciones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11.364.373,00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11.364.373,00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11.364.373,00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