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2021093001902  / PAGO 07 ACTA PARCIAL 07 DEL CONTRATO DE PRESTACION DE SERVICIOS No.110.10.01.0031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