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3.201.503,00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Un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No10004191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3.201.503,00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578.807,00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1.235.425,00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3.201.503,00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3.201.503,00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