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52265688-3 DIANA PAOLA ROJAS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52265688-3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29B 30 11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2021122002262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