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ISMELDA CARVAJAL GONZALEZ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23710012-9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9 N 20  74 OF 204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2.394.960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359.244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12.605.100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126.051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15.000.060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485.295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CUATROCIENTOS OCHENTA Y CINCO MIL DOSCIENTOS NOVENTA Y CINCO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2021-05-11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