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15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Hoyos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2018-10-19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26.656.000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22.053.600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24360301 Honorarios 10%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22.400.000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2.240.000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4.256.000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638.400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22.400.000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224.000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26.656.000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49.056.000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3.102.400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23.553.600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