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2021020401179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2021020401179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Y SECRETARIA TÉCNICA DEL OCAD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